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</w:t>
      </w:r>
      <w:proofErr w:type="spellStart"/>
      <w:r w:rsidR="003254E7" w:rsidRPr="003254E7">
        <w:rPr>
          <w:rFonts w:ascii="Times New Roman" w:hAnsi="Times New Roman" w:cs="Times New Roman"/>
          <w:b/>
          <w:sz w:val="28"/>
          <w:szCs w:val="28"/>
          <w:u w:val="single"/>
        </w:rPr>
        <w:t>Хайдарова</w:t>
      </w:r>
      <w:proofErr w:type="spellEnd"/>
      <w:r w:rsidR="003254E7" w:rsidRPr="003254E7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Лейла Рашидовна</w:t>
      </w:r>
    </w:p>
    <w:p w:rsidR="003D613E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_____________</w:t>
      </w:r>
      <w:r w:rsidR="003254E7">
        <w:rPr>
          <w:rFonts w:ascii="Times New Roman" w:hAnsi="Times New Roman" w:cs="Times New Roman"/>
          <w:sz w:val="28"/>
          <w:szCs w:val="28"/>
        </w:rPr>
        <w:t>_____</w:t>
      </w:r>
      <w:r w:rsidR="003254E7" w:rsidRPr="003254E7">
        <w:rPr>
          <w:rFonts w:ascii="Times New Roman" w:hAnsi="Times New Roman" w:cs="Times New Roman"/>
          <w:sz w:val="28"/>
          <w:szCs w:val="28"/>
          <w:u w:val="single"/>
        </w:rPr>
        <w:t>учитель английского языка</w:t>
      </w:r>
      <w:r w:rsidR="003254E7">
        <w:rPr>
          <w:rFonts w:ascii="Times New Roman" w:hAnsi="Times New Roman" w:cs="Times New Roman"/>
          <w:sz w:val="28"/>
          <w:szCs w:val="28"/>
        </w:rPr>
        <w:t>___________________</w:t>
      </w:r>
      <w:r w:rsidR="003254E7" w:rsidRPr="00442258">
        <w:rPr>
          <w:rFonts w:ascii="Times New Roman" w:hAnsi="Times New Roman" w:cs="Times New Roman"/>
          <w:sz w:val="28"/>
          <w:szCs w:val="28"/>
        </w:rPr>
        <w:t xml:space="preserve"> </w:t>
      </w:r>
      <w:r w:rsidRPr="00442258">
        <w:rPr>
          <w:rFonts w:ascii="Times New Roman" w:hAnsi="Times New Roman" w:cs="Times New Roman"/>
          <w:sz w:val="28"/>
          <w:szCs w:val="28"/>
        </w:rPr>
        <w:t>________</w:t>
      </w:r>
      <w:r w:rsidR="003254E7" w:rsidRPr="003254E7">
        <w:rPr>
          <w:rFonts w:ascii="Times New Roman" w:hAnsi="Times New Roman" w:cs="Times New Roman"/>
          <w:sz w:val="28"/>
          <w:szCs w:val="28"/>
          <w:u w:val="single"/>
        </w:rPr>
        <w:t>МБОУ «Татаро-английская гимназия № 16» г. Казани_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3254E7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«Татаро-английская гимназия № 16»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3254E7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Г.Казань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убравная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д.41 кв.7</w:t>
            </w:r>
          </w:p>
          <w:p w:rsidR="003254E7" w:rsidRDefault="003254E7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89874190479</w:t>
            </w:r>
          </w:p>
          <w:p w:rsidR="003254E7" w:rsidRPr="003254E7" w:rsidRDefault="003254E7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APPL12@mail.ru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3254E7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4E7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ЭМОЦИОНАЛЬНОГО ИНТЕЛЛЕКТА  НА УРОКАХ АНГЛИЙСКОГО ЯЗЫКА В УСЛОВИЯХ РЕАЛИЗАЦИИ ФГОС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3254E7" w:rsidRDefault="003254E7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Лейла Рашидовна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53FD5" w:rsidRPr="00353FD5" w:rsidRDefault="00933F9A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FD5" w:rsidRPr="00353FD5">
              <w:rPr>
                <w:rFonts w:ascii="Times New Roman" w:hAnsi="Times New Roman" w:cs="Times New Roman"/>
                <w:sz w:val="28"/>
                <w:szCs w:val="28"/>
              </w:rPr>
              <w:t xml:space="preserve">В этой </w:t>
            </w:r>
            <w:r w:rsidR="00353FD5">
              <w:rPr>
                <w:rFonts w:ascii="Times New Roman" w:hAnsi="Times New Roman" w:cs="Times New Roman"/>
                <w:sz w:val="28"/>
                <w:szCs w:val="28"/>
              </w:rPr>
              <w:t xml:space="preserve">авторской работе поднимается </w:t>
            </w:r>
            <w:r w:rsidR="00353FD5" w:rsidRPr="00353FD5">
              <w:rPr>
                <w:rFonts w:ascii="Times New Roman" w:hAnsi="Times New Roman" w:cs="Times New Roman"/>
                <w:sz w:val="28"/>
                <w:szCs w:val="28"/>
              </w:rPr>
              <w:t>вопрос о развитии эмоционального интеллекта на уроках английского языка, который мотивирует к изучению языка, играет важную роль в формировании языковых навыков и речевых умений, а также является важным условием для сбалансированного интеллектуального и эмоционального развития учащихся.</w:t>
            </w:r>
          </w:p>
          <w:p w:rsidR="00353FD5" w:rsidRPr="00353FD5" w:rsidRDefault="00353FD5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FD5">
              <w:rPr>
                <w:rFonts w:ascii="Times New Roman" w:hAnsi="Times New Roman" w:cs="Times New Roman"/>
                <w:sz w:val="28"/>
                <w:szCs w:val="28"/>
              </w:rPr>
              <w:t>Цель  работы: совершенствование методики развития эмоционального интеллекта учащихся на уроках английского языка.</w:t>
            </w:r>
          </w:p>
          <w:p w:rsidR="00353FD5" w:rsidRPr="00353FD5" w:rsidRDefault="00353FD5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FD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353FD5" w:rsidRPr="00353FD5" w:rsidRDefault="00353FD5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FD5">
              <w:rPr>
                <w:rFonts w:ascii="Times New Roman" w:hAnsi="Times New Roman" w:cs="Times New Roman"/>
                <w:sz w:val="28"/>
                <w:szCs w:val="28"/>
              </w:rPr>
              <w:t>• раскрыть сущность  эмоционального интеллекта;</w:t>
            </w:r>
          </w:p>
          <w:p w:rsidR="00353FD5" w:rsidRPr="00353FD5" w:rsidRDefault="00353FD5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FD5">
              <w:rPr>
                <w:rFonts w:ascii="Times New Roman" w:hAnsi="Times New Roman" w:cs="Times New Roman"/>
                <w:sz w:val="28"/>
                <w:szCs w:val="28"/>
              </w:rPr>
              <w:t>• определить 5 ключевых областей эмоционального интеллекта;</w:t>
            </w:r>
          </w:p>
          <w:p w:rsidR="00353FD5" w:rsidRPr="00353FD5" w:rsidRDefault="00353FD5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FD5">
              <w:rPr>
                <w:rFonts w:ascii="Times New Roman" w:hAnsi="Times New Roman" w:cs="Times New Roman"/>
                <w:sz w:val="28"/>
                <w:szCs w:val="28"/>
              </w:rPr>
              <w:t xml:space="preserve">•  описать принципы развития составляющих эмоционального; </w:t>
            </w:r>
          </w:p>
          <w:p w:rsidR="003D613E" w:rsidRPr="00CE0672" w:rsidRDefault="00353FD5" w:rsidP="0035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FD5">
              <w:rPr>
                <w:rFonts w:ascii="Times New Roman" w:hAnsi="Times New Roman" w:cs="Times New Roman"/>
                <w:sz w:val="28"/>
                <w:szCs w:val="28"/>
              </w:rPr>
              <w:t xml:space="preserve">•  предложить способы развития эмоционального интеллекта.       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опубликован, когда)</w:t>
            </w:r>
          </w:p>
        </w:tc>
        <w:tc>
          <w:tcPr>
            <w:tcW w:w="5812" w:type="dxa"/>
          </w:tcPr>
          <w:p w:rsidR="00710C0B" w:rsidRPr="00CE0672" w:rsidRDefault="00711370" w:rsidP="00711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Сборник материалов IV Международной научно - практической конференции “Педагогическая инициатива”, НАУЧНО-ОБРАЗОВАТЕЛЬНЫЙ ЦЕНТР </w:t>
            </w:r>
            <w:r w:rsidRPr="00711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«ОТКРЫТИЕ»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«</w:t>
            </w: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Современные методы исправления ошибок в обучении иностранному языку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21.01.2020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711370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 xml:space="preserve">IV Научно- исследовательская конференция </w:t>
            </w:r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«Язык. Культура. XXI век»,  </w:t>
            </w:r>
            <w:r w:rsidR="00793D1E" w:rsidRPr="00793D1E">
              <w:rPr>
                <w:rFonts w:ascii="Times New Roman" w:hAnsi="Times New Roman" w:cs="Times New Roman"/>
                <w:sz w:val="28"/>
                <w:szCs w:val="28"/>
              </w:rPr>
              <w:t>«Гимназия №50» Кировского района г. Казани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711370" w:rsidRPr="00711370" w:rsidRDefault="00711370" w:rsidP="00711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V Международная научно-практическая конференция</w:t>
            </w:r>
          </w:p>
          <w:p w:rsidR="005B0B65" w:rsidRDefault="00711370" w:rsidP="00711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Pr="00711370">
              <w:rPr>
                <w:rFonts w:ascii="Times New Roman" w:hAnsi="Times New Roman" w:cs="Times New Roman"/>
                <w:sz w:val="28"/>
                <w:szCs w:val="28"/>
              </w:rPr>
              <w:t xml:space="preserve"> и поликультурное образование: практика и перспективы»</w:t>
            </w:r>
          </w:p>
          <w:p w:rsidR="00711370" w:rsidRPr="00711370" w:rsidRDefault="00711370" w:rsidP="00711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«Особенности современного урока иностранного языка в соответствии с требованиями ФГОС в условиях поликультурного образования »</w:t>
            </w:r>
          </w:p>
          <w:p w:rsidR="00711370" w:rsidRPr="00CE0672" w:rsidRDefault="00711370" w:rsidP="00711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0406D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6D4">
              <w:rPr>
                <w:rFonts w:ascii="Times New Roman" w:hAnsi="Times New Roman" w:cs="Times New Roman"/>
                <w:sz w:val="28"/>
                <w:szCs w:val="28"/>
              </w:rPr>
              <w:t>VI Всероссийский конкурс сценариев культурно-досуговых мероприятий в образовательном учреждении «Педагогическое мастерство»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CE0672" w:rsidRDefault="00711370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 Всероссийская (с международным участием) научная конференция учащихся имени Н.И.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Лобачевского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Диплом III степени</w:t>
            </w:r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93D1E" w:rsidRPr="00793D1E">
              <w:rPr>
                <w:rFonts w:ascii="Times New Roman" w:hAnsi="Times New Roman" w:cs="Times New Roman"/>
                <w:sz w:val="28"/>
                <w:szCs w:val="28"/>
              </w:rPr>
              <w:t>Конкурс юных перевод</w:t>
            </w:r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чиков </w:t>
            </w:r>
            <w:proofErr w:type="spellStart"/>
            <w:r w:rsidR="00793D1E">
              <w:rPr>
                <w:rFonts w:ascii="Times New Roman" w:hAnsi="Times New Roman" w:cs="Times New Roman"/>
                <w:sz w:val="28"/>
                <w:szCs w:val="28"/>
              </w:rPr>
              <w:t>им.Ш.Мударриса</w:t>
            </w:r>
            <w:proofErr w:type="spellEnd"/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93D1E" w:rsidRPr="00793D1E">
              <w:rPr>
                <w:rFonts w:ascii="Times New Roman" w:hAnsi="Times New Roman" w:cs="Times New Roman"/>
                <w:sz w:val="28"/>
                <w:szCs w:val="28"/>
              </w:rPr>
              <w:t>финалист</w:t>
            </w:r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93D1E" w:rsidRPr="00793D1E">
              <w:rPr>
                <w:rFonts w:ascii="Times New Roman" w:hAnsi="Times New Roman" w:cs="Times New Roman"/>
                <w:sz w:val="28"/>
                <w:szCs w:val="28"/>
              </w:rPr>
              <w:t>Республиканская гуманитарная научно-практическая конференция «Глобализация -  реальность современного мира», республиканский</w:t>
            </w:r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 Диплом </w:t>
            </w:r>
            <w:r w:rsidR="00793D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793D1E" w:rsidRPr="00793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3D1E">
              <w:rPr>
                <w:rFonts w:ascii="Times New Roman" w:hAnsi="Times New Roman" w:cs="Times New Roman"/>
                <w:sz w:val="28"/>
                <w:szCs w:val="28"/>
              </w:rPr>
              <w:t xml:space="preserve">степени,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ЕГЭ по английскому языку 86б.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711370" w:rsidRPr="00711370" w:rsidRDefault="00711370" w:rsidP="00711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711370" w:rsidRPr="00711370" w:rsidRDefault="00711370" w:rsidP="00711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открытый урок по инновационной деятельности на уровне</w:t>
            </w:r>
          </w:p>
          <w:p w:rsidR="003A7C15" w:rsidRPr="00CE0672" w:rsidRDefault="00711370" w:rsidP="00711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7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406D4"/>
    <w:rsid w:val="000E7992"/>
    <w:rsid w:val="00151ADE"/>
    <w:rsid w:val="00177408"/>
    <w:rsid w:val="00255C33"/>
    <w:rsid w:val="00306C26"/>
    <w:rsid w:val="00306F8A"/>
    <w:rsid w:val="003254E7"/>
    <w:rsid w:val="00326537"/>
    <w:rsid w:val="00327C02"/>
    <w:rsid w:val="00353FD5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11370"/>
    <w:rsid w:val="00721151"/>
    <w:rsid w:val="00722E50"/>
    <w:rsid w:val="0076104D"/>
    <w:rsid w:val="007739BF"/>
    <w:rsid w:val="00786086"/>
    <w:rsid w:val="00793D1E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E246DA"/>
    <w:rsid w:val="00E66326"/>
    <w:rsid w:val="00E7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25739-2AA0-46BB-B11D-FA65BFF1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LeiLa</cp:lastModifiedBy>
  <cp:revision>36</cp:revision>
  <dcterms:created xsi:type="dcterms:W3CDTF">2016-12-03T14:35:00Z</dcterms:created>
  <dcterms:modified xsi:type="dcterms:W3CDTF">2020-07-07T08:42:00Z</dcterms:modified>
</cp:coreProperties>
</file>